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c92637bd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ba83c82f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Shefford,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daeb619d40bb" /><Relationship Type="http://schemas.openxmlformats.org/officeDocument/2006/relationships/numbering" Target="/word/numbering.xml" Id="Rf1fbc807bd8f441b" /><Relationship Type="http://schemas.openxmlformats.org/officeDocument/2006/relationships/settings" Target="/word/settings.xml" Id="R48ac24fc0e6a4041" /><Relationship Type="http://schemas.openxmlformats.org/officeDocument/2006/relationships/image" Target="/word/media/b856046b-5f0b-4571-a730-442a5d3a0987.png" Id="R8943ba83c82f46ff" /></Relationships>
</file>