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198ba305e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037c82539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Stourmouth,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229e86dcf42f7" /><Relationship Type="http://schemas.openxmlformats.org/officeDocument/2006/relationships/numbering" Target="/word/numbering.xml" Id="R9db396ea7da84ac6" /><Relationship Type="http://schemas.openxmlformats.org/officeDocument/2006/relationships/settings" Target="/word/settings.xml" Id="R7e857b3529c145dd" /><Relationship Type="http://schemas.openxmlformats.org/officeDocument/2006/relationships/image" Target="/word/media/469768dc-9fb9-4d58-a3d2-12be9d0362c3.png" Id="Rd6d037c82539466d" /></Relationships>
</file>