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5224dd740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144224c94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Stratton,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fba6f8e954d37" /><Relationship Type="http://schemas.openxmlformats.org/officeDocument/2006/relationships/numbering" Target="/word/numbering.xml" Id="R5a69354da37e4537" /><Relationship Type="http://schemas.openxmlformats.org/officeDocument/2006/relationships/settings" Target="/word/settings.xml" Id="R33f0b0245f9e44d2" /><Relationship Type="http://schemas.openxmlformats.org/officeDocument/2006/relationships/image" Target="/word/media/04f34cb6-0b34-4104-9fd3-4439ae2af75d.png" Id="R93e144224c944ee1" /></Relationships>
</file>