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2ab1abac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0d40fabc5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Tilbury,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1e18036c43c6" /><Relationship Type="http://schemas.openxmlformats.org/officeDocument/2006/relationships/numbering" Target="/word/numbering.xml" Id="R074b95e76bf74bb6" /><Relationship Type="http://schemas.openxmlformats.org/officeDocument/2006/relationships/settings" Target="/word/settings.xml" Id="Raa57cdce42df4fef" /><Relationship Type="http://schemas.openxmlformats.org/officeDocument/2006/relationships/image" Target="/word/media/37237845-ddee-46e4-8dd0-a0bb307c346c.png" Id="R8b20d40fabc5426e" /></Relationships>
</file>