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6708b370b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a363ae2b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Wemyss,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95a6d67f46cb" /><Relationship Type="http://schemas.openxmlformats.org/officeDocument/2006/relationships/numbering" Target="/word/numbering.xml" Id="Re1bab07d0c6c4dcd" /><Relationship Type="http://schemas.openxmlformats.org/officeDocument/2006/relationships/settings" Target="/word/settings.xml" Id="Rce8a42c93ace452e" /><Relationship Type="http://schemas.openxmlformats.org/officeDocument/2006/relationships/image" Target="/word/media/bf285b74-1a22-4a67-8d42-6738aacfdd0f.png" Id="Rb5da363ae2b6475a" /></Relationships>
</file>