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2e3991e6734b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cb83344e5649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Wittering, West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4f6add84014859" /><Relationship Type="http://schemas.openxmlformats.org/officeDocument/2006/relationships/numbering" Target="/word/numbering.xml" Id="R211abe461d6f426f" /><Relationship Type="http://schemas.openxmlformats.org/officeDocument/2006/relationships/settings" Target="/word/settings.xml" Id="R75d0697ac894463e" /><Relationship Type="http://schemas.openxmlformats.org/officeDocument/2006/relationships/image" Target="/word/media/dbf51c4e-3e14-4045-9b4d-44868c291863.png" Id="Raacb83344e564902" /></Relationships>
</file>