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7575d7107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3e46bb7dd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Witton,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56f2ab0284a14" /><Relationship Type="http://schemas.openxmlformats.org/officeDocument/2006/relationships/numbering" Target="/word/numbering.xml" Id="Rdaf2adc948564ac5" /><Relationship Type="http://schemas.openxmlformats.org/officeDocument/2006/relationships/settings" Target="/word/settings.xml" Id="R4a58f35202d74a12" /><Relationship Type="http://schemas.openxmlformats.org/officeDocument/2006/relationships/image" Target="/word/media/b1a84c84-8f57-48b9-8f18-4eab662ab18a.png" Id="R69b3e46bb7dd4053" /></Relationships>
</file>