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aeca2083648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831f0d7fd045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Wretham,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8997443964122" /><Relationship Type="http://schemas.openxmlformats.org/officeDocument/2006/relationships/numbering" Target="/word/numbering.xml" Id="Rc5721feb0dfe440f" /><Relationship Type="http://schemas.openxmlformats.org/officeDocument/2006/relationships/settings" Target="/word/settings.xml" Id="Rd53fd3c166e74177" /><Relationship Type="http://schemas.openxmlformats.org/officeDocument/2006/relationships/image" Target="/word/media/49517949-6cf5-4f03-bd8d-e92dd8695978.png" Id="R10831f0d7fd045f9" /></Relationships>
</file>