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834cf1883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c87543fe5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Easter Quarff,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6115734f64dac" /><Relationship Type="http://schemas.openxmlformats.org/officeDocument/2006/relationships/numbering" Target="/word/numbering.xml" Id="Rf0b839d41a2f4506" /><Relationship Type="http://schemas.openxmlformats.org/officeDocument/2006/relationships/settings" Target="/word/settings.xml" Id="R211f4cce6be346e9" /><Relationship Type="http://schemas.openxmlformats.org/officeDocument/2006/relationships/image" Target="/word/media/a44ed922-54c8-4b8d-8bac-15ea6cfbcbba.png" Id="R6afc87543fe541dc" /></Relationships>
</file>