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bf17b561b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46a325252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Easter Ross,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78f4c9e18442b" /><Relationship Type="http://schemas.openxmlformats.org/officeDocument/2006/relationships/numbering" Target="/word/numbering.xml" Id="R6d9a55ca7bf54535" /><Relationship Type="http://schemas.openxmlformats.org/officeDocument/2006/relationships/settings" Target="/word/settings.xml" Id="R60e19b2fc4c2429d" /><Relationship Type="http://schemas.openxmlformats.org/officeDocument/2006/relationships/image" Target="/word/media/7a2ef56a-869d-4fab-9386-e396bf2e3d6f.png" Id="R49346a3252524185" /></Relationships>
</file>