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08982ae4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ac0480a79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Eastergate,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12b0acbf24f51" /><Relationship Type="http://schemas.openxmlformats.org/officeDocument/2006/relationships/numbering" Target="/word/numbering.xml" Id="Rc5183f471f5141e9" /><Relationship Type="http://schemas.openxmlformats.org/officeDocument/2006/relationships/settings" Target="/word/settings.xml" Id="R46c00b6f0ee64e25" /><Relationship Type="http://schemas.openxmlformats.org/officeDocument/2006/relationships/image" Target="/word/media/81e004a5-f13e-4d16-8511-2eb3343fb651.png" Id="R63fac0480a794e89" /></Relationships>
</file>