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8dd5db52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69d11142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b0d3642ba44cf" /><Relationship Type="http://schemas.openxmlformats.org/officeDocument/2006/relationships/numbering" Target="/word/numbering.xml" Id="R61329f1a0bb54d91" /><Relationship Type="http://schemas.openxmlformats.org/officeDocument/2006/relationships/settings" Target="/word/settings.xml" Id="Rbf810621811d456e" /><Relationship Type="http://schemas.openxmlformats.org/officeDocument/2006/relationships/image" Target="/word/media/d4599ac2-e031-4f4b-a7c5-30a724b170eb.png" Id="Rb02569d111424931" /></Relationships>
</file>