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3d802cb52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7706336b9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Eastleach,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da58d84484129" /><Relationship Type="http://schemas.openxmlformats.org/officeDocument/2006/relationships/numbering" Target="/word/numbering.xml" Id="Rf26981a528aa4578" /><Relationship Type="http://schemas.openxmlformats.org/officeDocument/2006/relationships/settings" Target="/word/settings.xml" Id="Rc53607e6bd5b4dd7" /><Relationship Type="http://schemas.openxmlformats.org/officeDocument/2006/relationships/image" Target="/word/media/b5706337-be37-44c6-9206-5ae6f7be9f73.png" Id="R0407706336b943f9" /></Relationships>
</file>