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f9b355b6148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cafa6e17b645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Eastleigh,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214a9c811a4e50" /><Relationship Type="http://schemas.openxmlformats.org/officeDocument/2006/relationships/numbering" Target="/word/numbering.xml" Id="Rbbbd4e7b1d2a4177" /><Relationship Type="http://schemas.openxmlformats.org/officeDocument/2006/relationships/settings" Target="/word/settings.xml" Id="R98d64cb9a7884d6f" /><Relationship Type="http://schemas.openxmlformats.org/officeDocument/2006/relationships/image" Target="/word/media/6f9a877d-da7b-4367-803b-5d61eb573c5d.png" Id="Rb3cafa6e17b645af" /></Relationships>
</file>