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22dfb3076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32b1a72cf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Eastney,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6b788c7b04d1c" /><Relationship Type="http://schemas.openxmlformats.org/officeDocument/2006/relationships/numbering" Target="/word/numbering.xml" Id="Rea48273c584a49f8" /><Relationship Type="http://schemas.openxmlformats.org/officeDocument/2006/relationships/settings" Target="/word/settings.xml" Id="R644f1f34161e4e3f" /><Relationship Type="http://schemas.openxmlformats.org/officeDocument/2006/relationships/image" Target="/word/media/c9f37b02-9cfd-4fb4-a6b6-e3109d7b6b8f.png" Id="Rad932b1a72cf4cd1" /></Relationships>
</file>