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80384011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104b7d67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Eastoft,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72ab658b4bf1" /><Relationship Type="http://schemas.openxmlformats.org/officeDocument/2006/relationships/numbering" Target="/word/numbering.xml" Id="Rde34425365dc43ae" /><Relationship Type="http://schemas.openxmlformats.org/officeDocument/2006/relationships/settings" Target="/word/settings.xml" Id="R7bcc413db52844bb" /><Relationship Type="http://schemas.openxmlformats.org/officeDocument/2006/relationships/image" Target="/word/media/91d978a2-f580-463a-b5e5-d5077c34baa0.png" Id="R5e95104b7d674769" /></Relationships>
</file>