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8c7dd9436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3158e22ae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Eastry,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634eb13c24eae" /><Relationship Type="http://schemas.openxmlformats.org/officeDocument/2006/relationships/numbering" Target="/word/numbering.xml" Id="Rfc06f188ea444787" /><Relationship Type="http://schemas.openxmlformats.org/officeDocument/2006/relationships/settings" Target="/word/settings.xml" Id="R96616346034343ae" /><Relationship Type="http://schemas.openxmlformats.org/officeDocument/2006/relationships/image" Target="/word/media/829bd332-bbe5-4ad0-af4e-19585f7f71d3.png" Id="Rb753158e22ae4640" /></Relationships>
</file>