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8e03a1181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94cc53eb7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Eastwell Park,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598d494224f7d" /><Relationship Type="http://schemas.openxmlformats.org/officeDocument/2006/relationships/numbering" Target="/word/numbering.xml" Id="Re2b75cd84be74326" /><Relationship Type="http://schemas.openxmlformats.org/officeDocument/2006/relationships/settings" Target="/word/settings.xml" Id="Ra4946e5c70d540eb" /><Relationship Type="http://schemas.openxmlformats.org/officeDocument/2006/relationships/image" Target="/word/media/ea00838e-cf90-4f79-a5df-6a93db5abdc3.png" Id="R9a994cc53eb742b8" /></Relationships>
</file>