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266082e13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7687aabd6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Eathie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a660734d54557" /><Relationship Type="http://schemas.openxmlformats.org/officeDocument/2006/relationships/numbering" Target="/word/numbering.xml" Id="Ra3f7366dcb194e64" /><Relationship Type="http://schemas.openxmlformats.org/officeDocument/2006/relationships/settings" Target="/word/settings.xml" Id="R65cc65e71cca4bd9" /><Relationship Type="http://schemas.openxmlformats.org/officeDocument/2006/relationships/image" Target="/word/media/76e9ec6c-5382-4c05-a7e8-a6fd21179929.png" Id="R9a07687aabd648fb" /></Relationships>
</file>