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a6f494661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0781d0e6b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Eaton Bray,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4b19de09944ec" /><Relationship Type="http://schemas.openxmlformats.org/officeDocument/2006/relationships/numbering" Target="/word/numbering.xml" Id="R35acc3cb04e0429b" /><Relationship Type="http://schemas.openxmlformats.org/officeDocument/2006/relationships/settings" Target="/word/settings.xml" Id="Rdbd6876810a44e8a" /><Relationship Type="http://schemas.openxmlformats.org/officeDocument/2006/relationships/image" Target="/word/media/153b7cfa-4869-4b5a-b8f6-3d623fb5f679.png" Id="Rb4b0781d0e6b485b" /></Relationships>
</file>