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d0373e50744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950400d544417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c80311e6834ed2" /><Relationship Type="http://schemas.openxmlformats.org/officeDocument/2006/relationships/numbering" Target="/word/numbering.xml" Id="Rb56f488a70fa4b80" /><Relationship Type="http://schemas.openxmlformats.org/officeDocument/2006/relationships/settings" Target="/word/settings.xml" Id="Rf652a366a48746ab" /><Relationship Type="http://schemas.openxmlformats.org/officeDocument/2006/relationships/image" Target="/word/media/9bc57356-2da8-427c-baed-b07caf726a8d.png" Id="Rfe950400d5444172" /></Relationships>
</file>