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6b22ab458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1ff338127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Ebbw Vale,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fbe23154a45a1" /><Relationship Type="http://schemas.openxmlformats.org/officeDocument/2006/relationships/numbering" Target="/word/numbering.xml" Id="R134445d26aec4cee" /><Relationship Type="http://schemas.openxmlformats.org/officeDocument/2006/relationships/settings" Target="/word/settings.xml" Id="R80ba8a580ae141bb" /><Relationship Type="http://schemas.openxmlformats.org/officeDocument/2006/relationships/image" Target="/word/media/2a4b7e58-a18f-4e2c-abc5-dac4ae8adac9.png" Id="R2911ff33812747b4" /></Relationships>
</file>