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ce09d8ae4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43e025bad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Eccles,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103b605d74038" /><Relationship Type="http://schemas.openxmlformats.org/officeDocument/2006/relationships/numbering" Target="/word/numbering.xml" Id="Rf538284c872849e9" /><Relationship Type="http://schemas.openxmlformats.org/officeDocument/2006/relationships/settings" Target="/word/settings.xml" Id="Rdf5170a6b8314161" /><Relationship Type="http://schemas.openxmlformats.org/officeDocument/2006/relationships/image" Target="/word/media/405aca61-5ae2-4460-b849-6ced7b9571a6.png" Id="Rc6743e025bad48da" /></Relationships>
</file>