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df61514c4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08cd39a2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Eccles,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dede7d88f467b" /><Relationship Type="http://schemas.openxmlformats.org/officeDocument/2006/relationships/numbering" Target="/word/numbering.xml" Id="R2274c6c71b7e4659" /><Relationship Type="http://schemas.openxmlformats.org/officeDocument/2006/relationships/settings" Target="/word/settings.xml" Id="R9dfda9818fc04884" /><Relationship Type="http://schemas.openxmlformats.org/officeDocument/2006/relationships/image" Target="/word/media/86f4999a-ddf4-45a4-858c-589cf2352ab6.png" Id="R51f08cd39a234b64" /></Relationships>
</file>