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eba878d47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8a8feba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Ecclesall,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d7097d5d4ece" /><Relationship Type="http://schemas.openxmlformats.org/officeDocument/2006/relationships/numbering" Target="/word/numbering.xml" Id="R213eeb5357ca4bd1" /><Relationship Type="http://schemas.openxmlformats.org/officeDocument/2006/relationships/settings" Target="/word/settings.xml" Id="Rcac599e1b649450a" /><Relationship Type="http://schemas.openxmlformats.org/officeDocument/2006/relationships/image" Target="/word/media/8a0c8511-0f17-4387-9d30-55373d5631e8.png" Id="R62d18a8feba74979" /></Relationships>
</file>