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988b3ba35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276a68489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Echt,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7b04ac5ec4fec" /><Relationship Type="http://schemas.openxmlformats.org/officeDocument/2006/relationships/numbering" Target="/word/numbering.xml" Id="R162ac07f40a1484f" /><Relationship Type="http://schemas.openxmlformats.org/officeDocument/2006/relationships/settings" Target="/word/settings.xml" Id="R7f8d509231184f3f" /><Relationship Type="http://schemas.openxmlformats.org/officeDocument/2006/relationships/image" Target="/word/media/7ed5f429-d9c9-4324-998b-8f6232adcf08.png" Id="Rf46276a684894c80" /></Relationships>
</file>