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c45d2f7f3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44bf90761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Eday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8255093544d9a" /><Relationship Type="http://schemas.openxmlformats.org/officeDocument/2006/relationships/numbering" Target="/word/numbering.xml" Id="R991dd8974be6424b" /><Relationship Type="http://schemas.openxmlformats.org/officeDocument/2006/relationships/settings" Target="/word/settings.xml" Id="R0e5a57a71d4e468d" /><Relationship Type="http://schemas.openxmlformats.org/officeDocument/2006/relationships/image" Target="/word/media/92489395-a998-418a-8287-7a170fbf621e.png" Id="Re4d44bf907614e2e" /></Relationships>
</file>