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bb7cac611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6dd8add7a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Eddleston,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4a048f1874f0e" /><Relationship Type="http://schemas.openxmlformats.org/officeDocument/2006/relationships/numbering" Target="/word/numbering.xml" Id="R9200a4472a9c4c42" /><Relationship Type="http://schemas.openxmlformats.org/officeDocument/2006/relationships/settings" Target="/word/settings.xml" Id="R57ef0f4b7fbd4590" /><Relationship Type="http://schemas.openxmlformats.org/officeDocument/2006/relationships/image" Target="/word/media/4cda2625-8b4c-497f-83fa-b2724c9798e9.png" Id="Rfb56dd8add7a4817" /></Relationships>
</file>