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4400428e1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54f01354d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64196d4684976" /><Relationship Type="http://schemas.openxmlformats.org/officeDocument/2006/relationships/numbering" Target="/word/numbering.xml" Id="Red27dae2565d46cd" /><Relationship Type="http://schemas.openxmlformats.org/officeDocument/2006/relationships/settings" Target="/word/settings.xml" Id="R703d2e1f32d3496d" /><Relationship Type="http://schemas.openxmlformats.org/officeDocument/2006/relationships/image" Target="/word/media/1b8611e8-2aa2-41f2-8f35-23480a050039.png" Id="Rd6954f01354d4528" /></Relationships>
</file>