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5086b6ad1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f0ca6ab0d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Edenbridge,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0f7bc79064c30" /><Relationship Type="http://schemas.openxmlformats.org/officeDocument/2006/relationships/numbering" Target="/word/numbering.xml" Id="R93070adac9fa4c45" /><Relationship Type="http://schemas.openxmlformats.org/officeDocument/2006/relationships/settings" Target="/word/settings.xml" Id="Rb8e16ce707db425c" /><Relationship Type="http://schemas.openxmlformats.org/officeDocument/2006/relationships/image" Target="/word/media/3f9a452b-6548-4a15-94e9-422ae8bf455f.png" Id="Re84f0ca6ab0d4cdd" /></Relationships>
</file>