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c7ac5bed6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4e36a9fe9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7ed066fbb4425" /><Relationship Type="http://schemas.openxmlformats.org/officeDocument/2006/relationships/numbering" Target="/word/numbering.xml" Id="R8fc78b41b2834891" /><Relationship Type="http://schemas.openxmlformats.org/officeDocument/2006/relationships/settings" Target="/word/settings.xml" Id="Rf8d5c6889f10410e" /><Relationship Type="http://schemas.openxmlformats.org/officeDocument/2006/relationships/image" Target="/word/media/8e8e9e54-b4ef-4a15-89cb-ac5d1a1957de.png" Id="Rc824e36a9fe945d9" /></Relationships>
</file>