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703603563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33d3a1d91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cf24607584662" /><Relationship Type="http://schemas.openxmlformats.org/officeDocument/2006/relationships/numbering" Target="/word/numbering.xml" Id="Raac1eb9e130047f2" /><Relationship Type="http://schemas.openxmlformats.org/officeDocument/2006/relationships/settings" Target="/word/settings.xml" Id="R0ee36794c7264ac7" /><Relationship Type="http://schemas.openxmlformats.org/officeDocument/2006/relationships/image" Target="/word/media/bc0142fa-2ed8-4f0f-b068-947baa67d05a.png" Id="Rb8f33d3a1d914c80" /></Relationships>
</file>