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cdd0aec36a41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e067c58b1b42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Edgbaston, West Midlands,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245d805931412f" /><Relationship Type="http://schemas.openxmlformats.org/officeDocument/2006/relationships/numbering" Target="/word/numbering.xml" Id="Rb9e249a6ad45496c" /><Relationship Type="http://schemas.openxmlformats.org/officeDocument/2006/relationships/settings" Target="/word/settings.xml" Id="R523e2ed728de4d15" /><Relationship Type="http://schemas.openxmlformats.org/officeDocument/2006/relationships/image" Target="/word/media/0712a5ce-2da4-4100-90b5-c65021684623.png" Id="R1ce067c58b1b42dc" /></Relationships>
</file>