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67d54efe7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21d0c5065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Edgerston,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cd7b913834b17" /><Relationship Type="http://schemas.openxmlformats.org/officeDocument/2006/relationships/numbering" Target="/word/numbering.xml" Id="R29b6e2d1a16b462a" /><Relationship Type="http://schemas.openxmlformats.org/officeDocument/2006/relationships/settings" Target="/word/settings.xml" Id="R19a37fd9231d41fb" /><Relationship Type="http://schemas.openxmlformats.org/officeDocument/2006/relationships/image" Target="/word/media/782af89a-c74f-4c0f-8002-0a7371c72b75.png" Id="R06621d0c50654341" /></Relationships>
</file>