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f3414a959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a0f700700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Edgeworth,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9755e8db74d9c" /><Relationship Type="http://schemas.openxmlformats.org/officeDocument/2006/relationships/numbering" Target="/word/numbering.xml" Id="R9e1d895a17a3441f" /><Relationship Type="http://schemas.openxmlformats.org/officeDocument/2006/relationships/settings" Target="/word/settings.xml" Id="Rc4a8bb4ea9e04ce6" /><Relationship Type="http://schemas.openxmlformats.org/officeDocument/2006/relationships/image" Target="/word/media/cc894fce-725c-44c2-8f26-d6a3776216d1.png" Id="R542a0f700700450d" /></Relationships>
</file>