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c1da5b1b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14a18cbaa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Edgmond,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91ab190647d0" /><Relationship Type="http://schemas.openxmlformats.org/officeDocument/2006/relationships/numbering" Target="/word/numbering.xml" Id="Rc60a1f0f31304d81" /><Relationship Type="http://schemas.openxmlformats.org/officeDocument/2006/relationships/settings" Target="/word/settings.xml" Id="R4c15ba1788e94855" /><Relationship Type="http://schemas.openxmlformats.org/officeDocument/2006/relationships/image" Target="/word/media/5cd17f8b-07f7-49da-b429-3472290ea824.png" Id="R71914a18cbaa42e8" /></Relationships>
</file>