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cf5577b8a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6c42111de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Edgworth,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75a0806354323" /><Relationship Type="http://schemas.openxmlformats.org/officeDocument/2006/relationships/numbering" Target="/word/numbering.xml" Id="R817b94676d8b4b6b" /><Relationship Type="http://schemas.openxmlformats.org/officeDocument/2006/relationships/settings" Target="/word/settings.xml" Id="Rb1996a91483243a6" /><Relationship Type="http://schemas.openxmlformats.org/officeDocument/2006/relationships/image" Target="/word/media/cf1bd648-ca1b-40a3-ad31-1247d66608cf.png" Id="R8966c42111de4e44" /></Relationships>
</file>