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1c0cc72fd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d5662fd60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Edinburgh Castle,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21be52e8a4e4a" /><Relationship Type="http://schemas.openxmlformats.org/officeDocument/2006/relationships/numbering" Target="/word/numbering.xml" Id="Rda956bb5f9c349cc" /><Relationship Type="http://schemas.openxmlformats.org/officeDocument/2006/relationships/settings" Target="/word/settings.xml" Id="Rb44df886f57447ca" /><Relationship Type="http://schemas.openxmlformats.org/officeDocument/2006/relationships/image" Target="/word/media/8712c037-fcb6-4813-9bfe-a77615f4ac58.png" Id="R0eed5662fd6044b6" /></Relationships>
</file>