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3f39014a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052f8b9d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2e407c006462e" /><Relationship Type="http://schemas.openxmlformats.org/officeDocument/2006/relationships/numbering" Target="/word/numbering.xml" Id="R06a56e144c264719" /><Relationship Type="http://schemas.openxmlformats.org/officeDocument/2006/relationships/settings" Target="/word/settings.xml" Id="R86eb68fa2c4246f1" /><Relationship Type="http://schemas.openxmlformats.org/officeDocument/2006/relationships/image" Target="/word/media/6cd8409c-c326-4b55-8675-2911f66af5d7.png" Id="Rd5d052f8b9da48b1" /></Relationships>
</file>