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fd5646870445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d144e48b6845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Edmondsley, County Durham,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278914722147ad" /><Relationship Type="http://schemas.openxmlformats.org/officeDocument/2006/relationships/numbering" Target="/word/numbering.xml" Id="R78bb6ca7c9114d3a" /><Relationship Type="http://schemas.openxmlformats.org/officeDocument/2006/relationships/settings" Target="/word/settings.xml" Id="Raa3358c4460e4d0a" /><Relationship Type="http://schemas.openxmlformats.org/officeDocument/2006/relationships/image" Target="/word/media/1fc605ec-ec2c-46d9-a394-d4ac0420504a.png" Id="R41d144e48b684587" /></Relationships>
</file>