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f23d39961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60b0afed1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Edzell,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42e89d6854f97" /><Relationship Type="http://schemas.openxmlformats.org/officeDocument/2006/relationships/numbering" Target="/word/numbering.xml" Id="R4d3c62c37dfd4141" /><Relationship Type="http://schemas.openxmlformats.org/officeDocument/2006/relationships/settings" Target="/word/settings.xml" Id="Rc165ba2b7eb24a2b" /><Relationship Type="http://schemas.openxmlformats.org/officeDocument/2006/relationships/image" Target="/word/media/a91952c8-f9b0-46b3-9ca5-26b42040c16d.png" Id="R15960b0afed14710" /></Relationships>
</file>