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56601fc0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31653dd58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Efenechtyd,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7a944adb646e0" /><Relationship Type="http://schemas.openxmlformats.org/officeDocument/2006/relationships/numbering" Target="/word/numbering.xml" Id="Ra7a8fbae33a94929" /><Relationship Type="http://schemas.openxmlformats.org/officeDocument/2006/relationships/settings" Target="/word/settings.xml" Id="R7a4ee51136634758" /><Relationship Type="http://schemas.openxmlformats.org/officeDocument/2006/relationships/image" Target="/word/media/7d258725-fa17-4d5e-a821-e2d2dc5a9405.png" Id="R19c31653dd584048" /></Relationships>
</file>