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509c2f640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2fefef682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Egerton,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dfa561b9c40ba" /><Relationship Type="http://schemas.openxmlformats.org/officeDocument/2006/relationships/numbering" Target="/word/numbering.xml" Id="Re6a29f3f41394954" /><Relationship Type="http://schemas.openxmlformats.org/officeDocument/2006/relationships/settings" Target="/word/settings.xml" Id="Rcffe23b7d0004e53" /><Relationship Type="http://schemas.openxmlformats.org/officeDocument/2006/relationships/image" Target="/word/media/b2b9fd52-488d-4350-b534-61e26acc63d2.png" Id="R95f2fefef6824697" /></Relationships>
</file>