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3d895cf62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634d01150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 Buckland,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8a4f3f0b54dce" /><Relationship Type="http://schemas.openxmlformats.org/officeDocument/2006/relationships/numbering" Target="/word/numbering.xml" Id="R74798f11bf9742f2" /><Relationship Type="http://schemas.openxmlformats.org/officeDocument/2006/relationships/settings" Target="/word/settings.xml" Id="R112ae06a8e0a48ef" /><Relationship Type="http://schemas.openxmlformats.org/officeDocument/2006/relationships/image" Target="/word/media/f7b506bc-4f1b-462e-b7cd-290c25781ce2.png" Id="R0d7634d011504fdd" /></Relationships>
</file>