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9931c4199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2f432674b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Eggleston Abbey,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60b053b214372" /><Relationship Type="http://schemas.openxmlformats.org/officeDocument/2006/relationships/numbering" Target="/word/numbering.xml" Id="R46994b0960904474" /><Relationship Type="http://schemas.openxmlformats.org/officeDocument/2006/relationships/settings" Target="/word/settings.xml" Id="Rb91f74d50f7f43e9" /><Relationship Type="http://schemas.openxmlformats.org/officeDocument/2006/relationships/image" Target="/word/media/c6bc524b-ff50-4c82-8ca6-6d706bc97df0.png" Id="Rdc02f432674b4fb3" /></Relationships>
</file>