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44c77de4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16be438d4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Egham,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743d35aa4e1f" /><Relationship Type="http://schemas.openxmlformats.org/officeDocument/2006/relationships/numbering" Target="/word/numbering.xml" Id="R91aa2b15113e4d2b" /><Relationship Type="http://schemas.openxmlformats.org/officeDocument/2006/relationships/settings" Target="/word/settings.xml" Id="R07834151755a42c7" /><Relationship Type="http://schemas.openxmlformats.org/officeDocument/2006/relationships/image" Target="/word/media/84aec429-1da8-4369-8392-53cf0878eb7e.png" Id="Rc7f16be438d44607" /></Relationships>
</file>