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7766e32bf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f76d5ad2e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9a6f359f4e40" /><Relationship Type="http://schemas.openxmlformats.org/officeDocument/2006/relationships/numbering" Target="/word/numbering.xml" Id="R06699573634b4c8e" /><Relationship Type="http://schemas.openxmlformats.org/officeDocument/2006/relationships/settings" Target="/word/settings.xml" Id="R3a218c84b21a44f4" /><Relationship Type="http://schemas.openxmlformats.org/officeDocument/2006/relationships/image" Target="/word/media/9d317aa1-5674-4b8b-8a16-cb555ac76766.png" Id="R781f76d5ad2e425e" /></Relationships>
</file>