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69fe798f1c41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1c41c50f2d40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Egilsay,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bd1612ef564838" /><Relationship Type="http://schemas.openxmlformats.org/officeDocument/2006/relationships/numbering" Target="/word/numbering.xml" Id="Rb806903c87ea4f9f" /><Relationship Type="http://schemas.openxmlformats.org/officeDocument/2006/relationships/settings" Target="/word/settings.xml" Id="R09beea5d65264331" /><Relationship Type="http://schemas.openxmlformats.org/officeDocument/2006/relationships/image" Target="/word/media/613d2062-b647-43ed-af40-ef419e27eedb.png" Id="R331c41c50f2d4007" /></Relationships>
</file>