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8daaa522a47f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a65183a4d8047c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Egmanton,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e99ab1af3b4719" /><Relationship Type="http://schemas.openxmlformats.org/officeDocument/2006/relationships/numbering" Target="/word/numbering.xml" Id="R58e73447787645e0" /><Relationship Type="http://schemas.openxmlformats.org/officeDocument/2006/relationships/settings" Target="/word/settings.xml" Id="R3fa8f0fa0e324abd" /><Relationship Type="http://schemas.openxmlformats.org/officeDocument/2006/relationships/image" Target="/word/media/8d7fcabb-025c-4a5f-a7ae-a8ddc1c119cb.png" Id="Raa65183a4d8047c4" /></Relationships>
</file>