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d615b9b87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6eac0e274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Eilean a' Chalman,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d7f5745c74dd7" /><Relationship Type="http://schemas.openxmlformats.org/officeDocument/2006/relationships/numbering" Target="/word/numbering.xml" Id="R8b2067b1aee946fd" /><Relationship Type="http://schemas.openxmlformats.org/officeDocument/2006/relationships/settings" Target="/word/settings.xml" Id="R8551d3feeecf4a00" /><Relationship Type="http://schemas.openxmlformats.org/officeDocument/2006/relationships/image" Target="/word/media/d4ec09ce-6c14-47e0-a553-0c2d061e5bac.png" Id="R4a56eac0e27445bd" /></Relationships>
</file>