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2aefa617d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4f0c38ed9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Bulgach,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688d07e944454" /><Relationship Type="http://schemas.openxmlformats.org/officeDocument/2006/relationships/numbering" Target="/word/numbering.xml" Id="R1f0b148698404bde" /><Relationship Type="http://schemas.openxmlformats.org/officeDocument/2006/relationships/settings" Target="/word/settings.xml" Id="R2493e76cf5034a65" /><Relationship Type="http://schemas.openxmlformats.org/officeDocument/2006/relationships/image" Target="/word/media/3860de3e-42fd-4ee2-bac1-eaeb6d08ad5e.png" Id="R9264f0c38ed94d31" /></Relationships>
</file>