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e61855563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69331ee28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Eilean Furadh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72b170659440f" /><Relationship Type="http://schemas.openxmlformats.org/officeDocument/2006/relationships/numbering" Target="/word/numbering.xml" Id="R60fcfa6f970843fb" /><Relationship Type="http://schemas.openxmlformats.org/officeDocument/2006/relationships/settings" Target="/word/settings.xml" Id="R2f191e4875db4b0a" /><Relationship Type="http://schemas.openxmlformats.org/officeDocument/2006/relationships/image" Target="/word/media/0f1a7ebd-088a-43e3-8ebc-8f01b616bc8b.png" Id="Rf9669331ee284b19" /></Relationships>
</file>