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f413b6650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0f8291e06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Eilean Kearstay,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9f6c526341bf" /><Relationship Type="http://schemas.openxmlformats.org/officeDocument/2006/relationships/numbering" Target="/word/numbering.xml" Id="Rec77f38ad6064dd3" /><Relationship Type="http://schemas.openxmlformats.org/officeDocument/2006/relationships/settings" Target="/word/settings.xml" Id="R075707928e0b4a0f" /><Relationship Type="http://schemas.openxmlformats.org/officeDocument/2006/relationships/image" Target="/word/media/0aafa9ca-08fc-4cf3-a239-0e24e21827a8.png" Id="R4670f8291e064a4c" /></Relationships>
</file>